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отпайка ВЛ-10 кВ Л-1 от ПС 110 кВ «Ровное» с установкой ТП 10/0,4 кВ в Ровенском районе, Привольненское МО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372 кв.м ± 3.86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отпайка ВЛ-10 кВ Л-1 от ПС 110 кВ «Ровное» с установкой ТП 10/0,4 кВ в Ровенском районе, Привольненское МО.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2A32AB" w:rsidRPr="00015EC4" w:rsidRDefault="002A32AB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75"/>
        <w:gridCol w:w="1276"/>
        <w:gridCol w:w="2975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2A32AB" w:rsidRPr="002E6E74" w:rsidRDefault="002A32A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2A32AB" w:rsidRPr="002E6E74" w:rsidRDefault="002A32A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A32AB" w:rsidRPr="002E6E74" w:rsidRDefault="002A32A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A32AB" w:rsidRPr="002E6E74" w:rsidRDefault="002A32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2A32AB" w:rsidRPr="002E6E74" w:rsidRDefault="002A32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2A32AB" w:rsidRPr="002E6E74" w:rsidRDefault="002A32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551" w:type="dxa"/>
            <w:gridSpan w:val="2"/>
            <w:vAlign w:val="center"/>
          </w:tcPr>
          <w:p w:rsidR="002A32AB" w:rsidRPr="002E6E74" w:rsidRDefault="002A32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975" w:type="dxa"/>
            <w:vMerge w:val="restart"/>
            <w:vAlign w:val="center"/>
          </w:tcPr>
          <w:p w:rsidR="002A32AB" w:rsidRPr="002E6E74" w:rsidRDefault="002A32A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2A32AB" w:rsidRPr="002E6E74" w:rsidRDefault="002A32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2A32AB" w:rsidRPr="002E6E74" w:rsidRDefault="002A32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2A32AB" w:rsidRPr="002E6E74" w:rsidRDefault="002A32A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2A32AB" w:rsidRPr="002E6E74" w:rsidRDefault="002A32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2A32AB" w:rsidRPr="002E6E74" w:rsidRDefault="002A32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975" w:type="dxa"/>
            <w:vMerge/>
            <w:vAlign w:val="center"/>
          </w:tcPr>
          <w:p w:rsidR="002A32AB" w:rsidRPr="002E6E74" w:rsidRDefault="002A32A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2A32AB" w:rsidRPr="002E6E74" w:rsidRDefault="002A32A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A32AB" w:rsidRPr="002E6E74" w:rsidRDefault="002A32A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2A32AB" w:rsidRPr="002E6E74" w:rsidRDefault="002A32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2A32AB" w:rsidRPr="002E6E74" w:rsidRDefault="002A32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A32AB" w:rsidRPr="002E6E74" w:rsidRDefault="002A32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975" w:type="dxa"/>
            <w:vAlign w:val="center"/>
          </w:tcPr>
          <w:p w:rsidR="002A32AB" w:rsidRPr="002E6E74" w:rsidRDefault="002A32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2A32AB" w:rsidRPr="002E6E74" w:rsidRDefault="002A32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A32AB" w:rsidRPr="002E6E74" w:rsidRDefault="002A32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431121.56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2307987.16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431121.79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2307989.21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431124.64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2307990.81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431127.33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2307994.16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431128.38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2307998.08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431128.21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2308002.34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431126.33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2308006.11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431123.08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2308008.76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431119.00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2308009.87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431114.63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2308009.67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431110.96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2308007.81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431108.37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2308004.67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431107.21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2308000.51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431107.28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2307996.74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431109.24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2307992.54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431111.85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2307990.23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431111.62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2307988.32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275" w:type="dxa"/>
          </w:tcPr>
          <w:p w:rsidR="002A32AB" w:rsidRPr="002E6E74" w:rsidRDefault="002A32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431121.56</w:t>
            </w:r>
          </w:p>
        </w:tc>
        <w:tc>
          <w:tcPr>
            <w:tcW w:w="1276" w:type="dxa"/>
          </w:tcPr>
          <w:p w:rsidR="002A32AB" w:rsidRPr="002E6E74" w:rsidRDefault="002A32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2307987.16</w:t>
            </w:r>
          </w:p>
        </w:tc>
        <w:tc>
          <w:tcPr>
            <w:tcW w:w="2975" w:type="dxa"/>
          </w:tcPr>
          <w:p w:rsidR="002A32AB" w:rsidRPr="00E3008F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2A32AB" w:rsidRPr="002E6E74" w:rsidRDefault="002A32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A32AB" w:rsidRPr="002E6E74" w:rsidRDefault="002A32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A32AB" w:rsidRPr="002E6E74" w:rsidRDefault="002A32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2A32AB" w:rsidRPr="002E6E74" w:rsidRDefault="002A32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2A32AB" w:rsidRPr="002E6E74" w:rsidRDefault="002A32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551" w:type="dxa"/>
            <w:gridSpan w:val="2"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975" w:type="dxa"/>
            <w:vMerge w:val="restart"/>
            <w:vAlign w:val="center"/>
          </w:tcPr>
          <w:p w:rsidR="002A32AB" w:rsidRPr="002E6E74" w:rsidRDefault="002A32A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2A32AB" w:rsidRPr="002E6E74" w:rsidRDefault="002A32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2A32AB" w:rsidRPr="002E6E74" w:rsidRDefault="002A32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2A32AB" w:rsidRPr="002E6E74" w:rsidRDefault="002A32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975" w:type="dxa"/>
            <w:vMerge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E3008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2A32AB" w:rsidRPr="002E6E74" w:rsidRDefault="002A32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975" w:type="dxa"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A32AB" w:rsidRPr="002E6E74" w:rsidRDefault="002A32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E3008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2A32AB" w:rsidRPr="002E6E74" w:rsidRDefault="002A32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:rsidR="002A32AB" w:rsidRPr="002E6E74" w:rsidRDefault="002A32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6" w:type="dxa"/>
            <w:vAlign w:val="center"/>
          </w:tcPr>
          <w:p w:rsidR="002A32AB" w:rsidRPr="002E6E74" w:rsidRDefault="002A32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975" w:type="dxa"/>
            <w:vAlign w:val="center"/>
          </w:tcPr>
          <w:p w:rsidR="002A32AB" w:rsidRPr="002E6E74" w:rsidRDefault="002A32AB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2A32AB" w:rsidRPr="002E6E74" w:rsidRDefault="002A32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2A32AB" w:rsidRPr="002E6E74" w:rsidRDefault="002A32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A32AB" w:rsidRDefault="002A32AB"/>
    <w:p w:rsidR="002A32AB" w:rsidRPr="00E3008F" w:rsidRDefault="002A32AB" w:rsidP="00E3008F">
      <w:r w:rsidRPr="00E3008F">
        <w:t xml:space="preserve">Пересечение границ публичного </w:t>
      </w:r>
      <w:r w:rsidRPr="00E3008F">
        <w:t>сервитута</w:t>
      </w:r>
    </w:p>
    <w:p w:rsidR="002A32AB" w:rsidRPr="00E3008F" w:rsidRDefault="002A32AB" w:rsidP="00E3008F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E3008F" w:rsidRPr="00E3008F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/>
          <w:p w:rsidR="002A32AB" w:rsidRPr="00E3008F" w:rsidRDefault="002A32AB" w:rsidP="00E3008F">
            <w:r w:rsidRPr="00E3008F">
              <w:t>Кадастровый номер ЗУ и (или) кадастровый квартал</w:t>
            </w:r>
          </w:p>
          <w:p w:rsidR="002A32AB" w:rsidRPr="00E3008F" w:rsidRDefault="002A32AB" w:rsidP="00E3008F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/>
          <w:p w:rsidR="002A32AB" w:rsidRPr="00E3008F" w:rsidRDefault="002A32AB" w:rsidP="00E3008F">
            <w:r w:rsidRPr="00E3008F">
              <w:t>Площадь кв.м</w:t>
            </w:r>
          </w:p>
        </w:tc>
      </w:tr>
      <w:tr w:rsidR="00E3008F" w:rsidRPr="00E3008F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>
            <w:r w:rsidRPr="00E05A3C">
              <w:t>64:28:050202:37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>
            <w:r>
              <w:t>7</w:t>
            </w:r>
          </w:p>
        </w:tc>
      </w:tr>
      <w:tr w:rsidR="00E3008F" w:rsidRPr="00E3008F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>
            <w:r w:rsidRPr="00E05A3C">
              <w:t>64:28:050204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>
            <w:r>
              <w:t>365</w:t>
            </w:r>
          </w:p>
        </w:tc>
      </w:tr>
      <w:tr w:rsidR="00E3008F" w:rsidRPr="00E3008F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>
            <w:r w:rsidRPr="00E05A3C">
              <w:t>64:28:050202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AB" w:rsidRPr="00E3008F" w:rsidRDefault="002A32AB" w:rsidP="00E3008F">
            <w:r>
              <w:t>-</w:t>
            </w:r>
          </w:p>
        </w:tc>
      </w:tr>
      <w:tr w:rsidR="00E3008F" w:rsidRPr="00E3008F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A32AB" w:rsidRPr="00E3008F" w:rsidRDefault="002A32AB" w:rsidP="00E3008F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2AB" w:rsidRPr="00E3008F" w:rsidRDefault="002A32AB" w:rsidP="00E3008F">
            <w:pPr>
              <w:rPr>
                <w:b/>
              </w:rPr>
            </w:pPr>
            <w:r w:rsidRPr="00E3008F">
              <w:rPr>
                <w:b/>
              </w:rPr>
              <w:t>∑ = 372</w:t>
            </w:r>
          </w:p>
        </w:tc>
      </w:tr>
    </w:tbl>
    <w:p w:rsidR="002A32AB" w:rsidRDefault="002A32AB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A32AB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2AB" w:rsidRDefault="002A32A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A32AB" w:rsidRDefault="002A32AB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A32AB"/>
    <w:rsid w:val="00320A3A"/>
    <w:rsid w:val="003C6D38"/>
    <w:rsid w:val="004753FD"/>
    <w:rsid w:val="004A327B"/>
    <w:rsid w:val="00507D1B"/>
    <w:rsid w:val="006B070E"/>
    <w:rsid w:val="00711A7D"/>
    <w:rsid w:val="007157B6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E2F7D-5D46-4295-B12E-F2DE9CBD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2025-10-21T05:20:00Z</dcterms:created>
  <dcterms:modified xsi:type="dcterms:W3CDTF">2025-10-21T05:20:00Z</dcterms:modified>
</cp:coreProperties>
</file>